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5B" w:rsidRDefault="001E665B" w:rsidP="006D4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</w:p>
    <w:p w:rsidR="006D4045" w:rsidRPr="001E665B" w:rsidRDefault="008E706E" w:rsidP="006D40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  <w:r w:rsidRPr="001E665B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PROGETTO FIXO</w:t>
      </w:r>
    </w:p>
    <w:p w:rsidR="002E426E" w:rsidRPr="009C7F05" w:rsidRDefault="002E426E" w:rsidP="002E4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E426E" w:rsidRDefault="0035298C" w:rsidP="002E4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t-IT"/>
        </w:rPr>
        <w:t>Attività</w:t>
      </w:r>
    </w:p>
    <w:p w:rsidR="001E665B" w:rsidRPr="009C7F05" w:rsidRDefault="001E665B" w:rsidP="002E4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t-IT"/>
        </w:rPr>
      </w:pPr>
    </w:p>
    <w:p w:rsidR="002E426E" w:rsidRPr="009C7F05" w:rsidRDefault="002E426E" w:rsidP="002E4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96524" w:rsidRPr="009C7F05" w:rsidRDefault="002E426E" w:rsidP="002E426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Preparazione CV: </w:t>
      </w:r>
    </w:p>
    <w:p w:rsidR="00A96524" w:rsidRPr="009C7F05" w:rsidRDefault="002E426E" w:rsidP="00A96524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fase generale di presentazione </w:t>
      </w:r>
      <w:r w:rsidR="00A96524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 orario curricolare</w:t>
      </w:r>
      <w:r w:rsidR="00927344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2 ore</w:t>
      </w:r>
    </w:p>
    <w:p w:rsidR="002E426E" w:rsidRPr="009C7F05" w:rsidRDefault="002E426E" w:rsidP="00A96524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fa</w:t>
      </w:r>
      <w:r w:rsidR="00A96524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se operativa di rielaborazione </w:t>
      </w:r>
      <w:r w:rsidR="009E37F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individualizzata 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da parte degli allievi, guidati dal</w:t>
      </w:r>
      <w:r w:rsidR="00A96524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docente in orario pomeridiano</w:t>
      </w:r>
      <w:r w:rsidR="00927344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4 ore</w:t>
      </w:r>
    </w:p>
    <w:p w:rsidR="00A96524" w:rsidRDefault="00A96524" w:rsidP="00A965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9C7F05" w:rsidRPr="009C7F05" w:rsidRDefault="009C7F05" w:rsidP="00A9652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A96524" w:rsidRPr="009C7F05" w:rsidRDefault="009C7F05" w:rsidP="00A9652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Impostazione</w:t>
      </w:r>
      <w:r w:rsidR="00A96524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CV e </w:t>
      </w:r>
      <w:r w:rsidR="00541DDA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domande </w:t>
      </w:r>
      <w:r w:rsidR="00A96524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colloquio di lavoro  in inglese: </w:t>
      </w:r>
    </w:p>
    <w:p w:rsidR="00A96524" w:rsidRPr="009C7F05" w:rsidRDefault="00A96524" w:rsidP="00A96524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fase generale di presentazione in orario curricolare </w:t>
      </w:r>
      <w:r w:rsidR="00927344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2 ore</w:t>
      </w:r>
    </w:p>
    <w:p w:rsidR="00A96524" w:rsidRPr="009C7F05" w:rsidRDefault="00A96524" w:rsidP="00A96524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fase operativa di simulazione </w:t>
      </w:r>
      <w:r w:rsidR="00541DDA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 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rielaborazione </w:t>
      </w:r>
      <w:r w:rsidR="009E37F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individualizzata 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da parte degli allievi, guidati dal docente in orario pomeridiano</w:t>
      </w:r>
      <w:r w:rsidR="00927344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2 ore</w:t>
      </w:r>
    </w:p>
    <w:p w:rsidR="00A96524" w:rsidRDefault="00A96524" w:rsidP="00A96524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9C7F05" w:rsidRPr="009C7F05" w:rsidRDefault="009C7F05" w:rsidP="00A96524">
      <w:p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927344" w:rsidRPr="009C7F05" w:rsidRDefault="00927344" w:rsidP="00927344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ricerca di lavoro att</w:t>
      </w:r>
      <w:r w:rsidR="00426126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raverso internet: come si trova e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si legge un’inserzione</w:t>
      </w:r>
    </w:p>
    <w:p w:rsidR="00927344" w:rsidRPr="009C7F05" w:rsidRDefault="00927344" w:rsidP="00927344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fase generale di presentazione in orario curricolare 2 ore</w:t>
      </w:r>
    </w:p>
    <w:p w:rsidR="00927344" w:rsidRPr="009C7F05" w:rsidRDefault="00927344" w:rsidP="00927344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fase operativa di simulazione </w:t>
      </w:r>
      <w:r w:rsidR="00BB34C4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 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ricerca </w:t>
      </w:r>
      <w:r w:rsidR="009E37F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individualizzata 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da parte degli allievi, guidati dal docente in orario pomeridiano 2 ore</w:t>
      </w:r>
    </w:p>
    <w:p w:rsidR="00927344" w:rsidRDefault="00927344" w:rsidP="009273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9C7F05" w:rsidRPr="009C7F05" w:rsidRDefault="009C7F05" w:rsidP="0092734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927344" w:rsidRPr="009C7F05" w:rsidRDefault="00927344" w:rsidP="00927344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Conoscenza delle opportunità formative dopo il diploma</w:t>
      </w:r>
      <w:r w:rsidR="00541DDA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(gruppi classe in orario pomeridiano, ogni gruppo 2 ore)</w:t>
      </w:r>
    </w:p>
    <w:p w:rsidR="00927344" w:rsidRPr="009C7F05" w:rsidRDefault="00927344" w:rsidP="00927344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IFTS – ITS</w:t>
      </w:r>
    </w:p>
    <w:p w:rsidR="00541DDA" w:rsidRPr="009C7F05" w:rsidRDefault="00927344" w:rsidP="00927344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Università</w:t>
      </w:r>
    </w:p>
    <w:p w:rsidR="00927344" w:rsidRPr="009C7F05" w:rsidRDefault="00927344" w:rsidP="00541D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E426E" w:rsidRPr="009C7F05" w:rsidRDefault="002E426E" w:rsidP="002E4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27344" w:rsidRPr="009C7F05" w:rsidRDefault="00927344" w:rsidP="0092734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Preparazione al colloquio di lavoro: </w:t>
      </w:r>
    </w:p>
    <w:p w:rsidR="00927344" w:rsidRPr="009C7F05" w:rsidRDefault="00927344" w:rsidP="00927344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fase generale di presentazione condotta da specialisti esterni in orario curricolare 4 ore</w:t>
      </w:r>
    </w:p>
    <w:p w:rsidR="00927344" w:rsidRPr="009C7F05" w:rsidRDefault="00927344" w:rsidP="00927344">
      <w:pPr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fase operativa </w:t>
      </w:r>
      <w:r w:rsidR="009E37F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individualizzata di colloquio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presso società esterne (da confermare)</w:t>
      </w:r>
    </w:p>
    <w:p w:rsidR="00927344" w:rsidRPr="009C7F05" w:rsidRDefault="00927344" w:rsidP="002E4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E665B" w:rsidRDefault="001E665B" w:rsidP="009C7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9C7F05" w:rsidRPr="009C7F05" w:rsidRDefault="009C7F05" w:rsidP="009C7F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La scadenza al momento è il 31/12/2013</w:t>
      </w:r>
    </w:p>
    <w:p w:rsidR="00EA587D" w:rsidRPr="009C7F05" w:rsidRDefault="00EA587D" w:rsidP="00095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1E665B" w:rsidRDefault="001E665B" w:rsidP="00095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E426E" w:rsidRPr="009C7F05" w:rsidRDefault="002E426E" w:rsidP="00095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Le attività</w:t>
      </w:r>
      <w:r w:rsidR="008E706E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in orario </w:t>
      </w:r>
      <w:r w:rsidR="004C2BED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curricolare</w:t>
      </w:r>
      <w:r w:rsidR="008E706E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 presentazione generale  saranno svolte da docent</w:t>
      </w:r>
      <w:r w:rsidR="004C2BED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della classe </w:t>
      </w:r>
      <w:r w:rsidR="00541DDA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con il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vincolo</w:t>
      </w:r>
      <w:r w:rsidR="00541DDA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 completarle prima dello svolgimento da parte degli allievi della fase </w:t>
      </w:r>
      <w:r w:rsidR="00541DDA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 rielaborazione-esercitazione specifica</w:t>
      </w:r>
      <w:r w:rsidR="008E706E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1E665B" w:rsidRDefault="002E426E" w:rsidP="00095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</w:p>
    <w:p w:rsidR="00927344" w:rsidRPr="009C7F05" w:rsidRDefault="002E426E" w:rsidP="00095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lastRenderedPageBreak/>
        <w:t xml:space="preserve">Quelle in orario pomeridiano </w:t>
      </w:r>
      <w:r w:rsidR="00927344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sono 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ore di docenza a pagamento. </w:t>
      </w:r>
    </w:p>
    <w:p w:rsidR="002E426E" w:rsidRPr="009C7F05" w:rsidRDefault="002E426E" w:rsidP="00095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In queste ore i docenti svolgeranno attività di affiancamento e tutoring nel processo di </w:t>
      </w:r>
      <w:r w:rsidR="00EA587D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esercitazione e 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rielaborazione eseguito dagli studenti</w:t>
      </w:r>
      <w:r w:rsidR="008E706E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2E426E" w:rsidRPr="009C7F05" w:rsidRDefault="002E426E" w:rsidP="00095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B34C4" w:rsidRPr="009C7F05" w:rsidRDefault="002E426E" w:rsidP="00095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Le attività in orario pomeridiano </w:t>
      </w:r>
      <w:r w:rsidR="00BB34C4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vengono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affidate</w:t>
      </w:r>
      <w:r w:rsidR="008E706E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prioritariamente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verificata la d</w:t>
      </w:r>
      <w:r w:rsidR="008E706E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isponibilità, 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ai docenti della classe</w:t>
      </w:r>
      <w:r w:rsidR="00BB34C4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, in alternativa ad altri docenti dell’istituto disponibili. 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</w:p>
    <w:p w:rsidR="002E426E" w:rsidRPr="009C7F05" w:rsidRDefault="008E706E" w:rsidP="00095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Ai </w:t>
      </w:r>
      <w:r w:rsidR="00872CE4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docenti coinvolti nelle attività </w:t>
      </w:r>
      <w:r w:rsidR="00EA587D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viene 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fornito </w:t>
      </w:r>
      <w:r w:rsidR="00872CE4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materiale di supporto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195C59" w:rsidRPr="009C7F05" w:rsidRDefault="002E426E" w:rsidP="00095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 xml:space="preserve">Per gli studenti, le attività in orario pomeridiano costituiranno parte </w:t>
      </w:r>
      <w:r w:rsidR="00095E8F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del monte ore 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dell’attività di alternanza</w:t>
      </w:r>
      <w:r w:rsidR="008E706E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  <w:r w:rsidR="00BE6E22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</w:p>
    <w:p w:rsidR="00195C59" w:rsidRPr="009C7F05" w:rsidRDefault="00195C59" w:rsidP="00095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E426E" w:rsidRPr="009C7F05" w:rsidRDefault="00BE6E22" w:rsidP="00095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Quando un incontro pomeridiano è concordato</w:t>
      </w:r>
      <w:r w:rsidR="00541DDA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gli allievi che stanno facendo alternanza avvisano con anticipo le aziende che in quel pomeriggio rimangono a scuola per svolgere attività didattica.</w:t>
      </w:r>
    </w:p>
    <w:p w:rsidR="002E426E" w:rsidRPr="009C7F05" w:rsidRDefault="002E426E" w:rsidP="00095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8024E" w:rsidRPr="009C7F05" w:rsidRDefault="002E426E" w:rsidP="00095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Al conseguimento del diploma, i CV </w:t>
      </w:r>
      <w:r w:rsidR="008E706E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gli studenti saranno pubblicati (previa autorizzazione) sul sito della scuola in una sezione dedicata</w:t>
      </w:r>
      <w:r w:rsidR="00872CE4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222CD2" w:rsidRPr="009C7F05" w:rsidRDefault="00222CD2" w:rsidP="00095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22CD2" w:rsidRPr="009C7F05" w:rsidRDefault="00222CD2" w:rsidP="009C7F0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Scansione temporale</w:t>
      </w:r>
    </w:p>
    <w:p w:rsidR="00960E11" w:rsidRPr="009C7F05" w:rsidRDefault="00222CD2" w:rsidP="00222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Le attività (CV, inglese, ricerca lavoro in internet) non sono sequenziali; </w:t>
      </w:r>
    </w:p>
    <w:p w:rsidR="00095E8F" w:rsidRPr="009C7F05" w:rsidRDefault="00960E11" w:rsidP="00222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</w:t>
      </w:r>
      <w:r w:rsidR="00222CD2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’unico vincolo 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per ogni attività </w:t>
      </w:r>
      <w:r w:rsidR="00222CD2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è quello di completare le 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lezioni</w:t>
      </w:r>
      <w:r w:rsidR="00222CD2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frontali in orario curricolare prima dello svolgimento della </w:t>
      </w: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corrispondente </w:t>
      </w:r>
      <w:r w:rsidR="00222CD2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parte di esercitazione-rielaborazione</w:t>
      </w:r>
      <w:r w:rsidR="00541DDA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.</w:t>
      </w:r>
    </w:p>
    <w:p w:rsidR="00541DDA" w:rsidRPr="009C7F05" w:rsidRDefault="00541DDA" w:rsidP="00222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41DDA" w:rsidRPr="009C7F05" w:rsidRDefault="00541DDA" w:rsidP="00541D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Si invitano i docenti che hanno espresso la propria disponibilità, a comunicare all’Ufficio di Vicepresidenza entro il </w:t>
      </w:r>
      <w:r w:rsidR="00000A83"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18/11/2013</w:t>
      </w:r>
    </w:p>
    <w:p w:rsidR="00541DDA" w:rsidRPr="009C7F05" w:rsidRDefault="00541DDA" w:rsidP="00541D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-date e orari degli incontri in orario curricolare </w:t>
      </w:r>
    </w:p>
    <w:p w:rsidR="00541DDA" w:rsidRPr="009C7F05" w:rsidRDefault="00541DDA" w:rsidP="00541DD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9C7F05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-date e orari degli incontri in orario extracurricolare (sarebbe meglio riuscire concordarle con  gli allievi)</w:t>
      </w:r>
    </w:p>
    <w:p w:rsidR="00541DDA" w:rsidRPr="009C7F05" w:rsidRDefault="00541DDA" w:rsidP="00222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845C3A" w:rsidRPr="009C7F05" w:rsidRDefault="00845C3A" w:rsidP="00EA587D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sectPr w:rsidR="00845C3A" w:rsidRPr="009C7F05" w:rsidSect="002E426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ADC"/>
    <w:multiLevelType w:val="multilevel"/>
    <w:tmpl w:val="269E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A4A0A"/>
    <w:multiLevelType w:val="multilevel"/>
    <w:tmpl w:val="5ED6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6D3E47"/>
    <w:multiLevelType w:val="multilevel"/>
    <w:tmpl w:val="D424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411D9"/>
    <w:multiLevelType w:val="multilevel"/>
    <w:tmpl w:val="D676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E51C9"/>
    <w:multiLevelType w:val="multilevel"/>
    <w:tmpl w:val="31E2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C6D2C"/>
    <w:multiLevelType w:val="multilevel"/>
    <w:tmpl w:val="1D34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426E"/>
    <w:rsid w:val="00000A83"/>
    <w:rsid w:val="00095E8F"/>
    <w:rsid w:val="000D2B65"/>
    <w:rsid w:val="00195C59"/>
    <w:rsid w:val="001E665B"/>
    <w:rsid w:val="00222CD2"/>
    <w:rsid w:val="00243579"/>
    <w:rsid w:val="00284EE4"/>
    <w:rsid w:val="002E129A"/>
    <w:rsid w:val="002E426E"/>
    <w:rsid w:val="0035298C"/>
    <w:rsid w:val="00426126"/>
    <w:rsid w:val="004C2BED"/>
    <w:rsid w:val="00541DDA"/>
    <w:rsid w:val="00553ACA"/>
    <w:rsid w:val="0058024E"/>
    <w:rsid w:val="005D71D3"/>
    <w:rsid w:val="00643EEF"/>
    <w:rsid w:val="0067041C"/>
    <w:rsid w:val="006D4045"/>
    <w:rsid w:val="006F0C2A"/>
    <w:rsid w:val="00704D39"/>
    <w:rsid w:val="00845C3A"/>
    <w:rsid w:val="00872CE4"/>
    <w:rsid w:val="008E706E"/>
    <w:rsid w:val="00927344"/>
    <w:rsid w:val="00960E11"/>
    <w:rsid w:val="009C7F05"/>
    <w:rsid w:val="009E37F0"/>
    <w:rsid w:val="00A23EE8"/>
    <w:rsid w:val="00A83C2C"/>
    <w:rsid w:val="00A96524"/>
    <w:rsid w:val="00AB733B"/>
    <w:rsid w:val="00BB34C4"/>
    <w:rsid w:val="00BE6E22"/>
    <w:rsid w:val="00D71899"/>
    <w:rsid w:val="00EA587D"/>
    <w:rsid w:val="00FA7091"/>
    <w:rsid w:val="00FE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2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collaboratori</dc:creator>
  <cp:keywords/>
  <dc:description/>
  <cp:lastModifiedBy>collaboratori</cp:lastModifiedBy>
  <cp:revision>20</cp:revision>
  <cp:lastPrinted>2013-11-12T13:23:00Z</cp:lastPrinted>
  <dcterms:created xsi:type="dcterms:W3CDTF">2013-11-12T12:02:00Z</dcterms:created>
  <dcterms:modified xsi:type="dcterms:W3CDTF">2013-11-13T11:34:00Z</dcterms:modified>
</cp:coreProperties>
</file>